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第三章　</w:t>
      </w:r>
      <w:r>
        <w:rPr>
          <w:rFonts w:hint="eastAsia"/>
          <w:b/>
          <w:sz w:val="32"/>
          <w:szCs w:val="32"/>
        </w:rPr>
        <w:t>章末检测</w:t>
      </w:r>
      <w:r>
        <w:rPr>
          <w:b/>
          <w:sz w:val="32"/>
          <w:szCs w:val="32"/>
        </w:rPr>
        <w:t>(B)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(时间：120分钟　满分：150分)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  <w:r>
        <w:rPr>
          <w:rFonts w:ascii="Times New Roman" w:hAnsi="Times New Roman" w:cs="Times New Roman"/>
        </w:rPr>
        <w:t>(本大题共12小题，每小题5分，共60分)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1．如图直线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的倾斜角分别为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，则有(　　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人A必修2！！\\《课时作业与单元检测》Word版文档\\343.TIF"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73.05pt;width:84.9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3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－5＝0与2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＝0之间的距离为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B．－20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C．0或－20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D．0或－10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＋1＝0互相平行，则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A．－3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C．－3或2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D．3或－2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4．下列说法正确的是(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A．经过定点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)的直线都可以用方程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)表示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B．经过定点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)的直线都可以用方程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表示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C．不经过原点的直线都可以用方程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＝1表示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D．经过任意两个不同的点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)、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)的直线都可以用方程(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)表示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(4，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)关于点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，－3)的对称点为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(6，－9)，则(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＝－3，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＝10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＝－3，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＝5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＝5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(－5,1)为端点的线段的垂直平分线方程是(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－8＝0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＋6＝0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7．过点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(2,1)的直线与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轴分别交于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两点，且|</w:t>
      </w:r>
      <w:r>
        <w:rPr>
          <w:rFonts w:ascii="Times New Roman" w:hAnsi="Times New Roman" w:cs="Times New Roman"/>
          <w:i/>
        </w:rPr>
        <w:t>MP</w:t>
      </w:r>
      <w:r>
        <w:rPr>
          <w:rFonts w:ascii="Times New Roman" w:hAnsi="Times New Roman" w:cs="Times New Roman"/>
        </w:rPr>
        <w:t>|＝|</w:t>
      </w:r>
      <w:r>
        <w:rPr>
          <w:rFonts w:ascii="Times New Roman" w:hAnsi="Times New Roman" w:cs="Times New Roman"/>
          <w:i/>
        </w:rPr>
        <w:t>MQ</w:t>
      </w:r>
      <w:r>
        <w:rPr>
          <w:rFonts w:ascii="Times New Roman" w:hAnsi="Times New Roman" w:cs="Times New Roman"/>
        </w:rPr>
        <w:t>|，则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＋3＝0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－3＝0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－5＝0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－4＝0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8．直线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＋1＝0经过一定点，则该点的坐标是(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A．(－2,1)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B．(2,1)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C．(1，－2)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D．(1,2)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9．如果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&lt;0且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&lt;0，那么直线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＝0不通过(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A．第一象限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B．第二象限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C．第三象限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D．第四象限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－6＝0关于点(1，－1)对称的直线方程是(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＋2＝0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＋7＝0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－12＝0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＋8＝0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＋1)是关于直线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对称的两点，则直线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＝0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－1＝0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的最小值和最大值分别为(　　)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，1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B．0,1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，2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  <w:r>
        <w:rPr>
          <w:rFonts w:ascii="Times New Roman" w:hAnsi="Times New Roman" w:cs="Times New Roman"/>
        </w:rPr>
        <w:t>(本大题共4小题，每小题5分，共20分)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13．不论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为何实数，直线(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＋7＝0恒过第________象限．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14．原点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上的射影为点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(－2,1)，则直线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的方程为______________．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15．经过点(－5,2)且横、纵截距相等的直线方程是____________________．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16．与直线3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＋1＝0平行且在两坐标轴上截距之和为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的方程为______________．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  <w:r>
        <w:rPr>
          <w:rFonts w:ascii="Times New Roman" w:hAnsi="Times New Roman" w:cs="Times New Roman"/>
        </w:rPr>
        <w:t>(本大题共6小题，共70分)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17．(10分)已知直线2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－2)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＋3－2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＝0，分别根据下列条件，求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的值：(1)过点(1,1)；(2)直线在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轴上的截距为－3．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18．(12分)直线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过点(1,4)，且在两坐标轴上的截距的积是18，求此直线的方程．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19．(12分)光线从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(－3,4)点出发，到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后，被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轴反射到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点，又被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轴反射，这时反射光线恰好过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(－1,6)点，求直线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的方程．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20．(12分) 如图所示，某县相邻两镇在一平面直角坐标系下的坐标为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(4,0)，一条河所在的直线方程为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－10＝0，若在河边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上建一座供水站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，使之到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两镇的管道最省，那么供水站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应建在什么地方？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人A必修2！！\\《课时作业与单元检测》Word版文档\\346.TIF"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69.3pt;width:80.6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21．(12分)已知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的顶点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为(3，－1)，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边上的中线所在直线方程为6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＋10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－59＝0，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的平分线所在直线方程为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＋10＝0，求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边所在直线的方程．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22．(12分)已知直线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(3,1)，且被两平行直线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＋6＝0截得的线段长度为5，求直线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第三章　直线与方程(B)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10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　2．C　3．A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斜率有可能不存在，截距也有可能不存在．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5．D　[</w:t>
      </w:r>
      <w:r>
        <w:rPr>
          <w:rFonts w:ascii="Times New Roman" w:hAnsi="Times New Roman" w:eastAsia="仿宋_GB2312" w:cs="Times New Roman"/>
        </w:rPr>
        <w:t>由对称关系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\f(4＋6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，－3＝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，可得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＝5．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所求直线过线段</w:t>
      </w:r>
      <w:r>
        <w:rPr>
          <w:rFonts w:ascii="IPAPANNEW" w:hAnsi="IPAPANNEW" w:eastAsia="仿宋_GB2312" w:cs="Times New Roman"/>
          <w:i/>
        </w:rPr>
        <w:t>AB</w:t>
      </w:r>
      <w:r>
        <w:rPr>
          <w:rFonts w:ascii="IPAPANNEW" w:hAnsi="IPAPANNEW" w:eastAsia="仿宋_GB2312" w:cs="Times New Roman"/>
        </w:rPr>
        <w:t>的中点(－2,2)，且斜率</w:t>
      </w:r>
      <w:r>
        <w:rPr>
          <w:rFonts w:ascii="IPAPANNEW" w:hAnsi="IPAPANNEW" w:eastAsia="仿宋_GB2312" w:cs="Times New Roman"/>
          <w:i/>
        </w:rPr>
        <w:t>k</w:t>
      </w:r>
      <w:r>
        <w:rPr>
          <w:rFonts w:ascii="IPAPANNEW" w:hAnsi="IPAPANNEW" w:eastAsia="仿宋_GB2312" w:cs="Times New Roman"/>
        </w:rPr>
        <w:t>＝－3，可得直线方程为3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＋4＝0．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由题意可知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为线段</w:t>
      </w:r>
      <w:r>
        <w:rPr>
          <w:rFonts w:ascii="IPAPANNEW" w:hAnsi="IPAPANNEW" w:eastAsia="仿宋_GB2312" w:cs="Times New Roman"/>
          <w:i/>
        </w:rPr>
        <w:t>PQ</w:t>
      </w:r>
      <w:r>
        <w:rPr>
          <w:rFonts w:ascii="IPAPANNEW" w:hAnsi="IPAPANNEW" w:eastAsia="仿宋_GB2312" w:cs="Times New Roman"/>
        </w:rPr>
        <w:t>的中点，</w:t>
      </w:r>
      <w:r>
        <w:rPr>
          <w:rFonts w:ascii="IPAPANNEW" w:hAnsi="IPAPANNEW" w:eastAsia="仿宋_GB2312" w:cs="Times New Roman"/>
          <w:i/>
        </w:rPr>
        <w:t>Q</w:t>
      </w:r>
      <w:r>
        <w:rPr>
          <w:rFonts w:ascii="IPAPANNEW" w:hAnsi="IPAPANNEW" w:eastAsia="仿宋_GB2312" w:cs="Times New Roman"/>
        </w:rPr>
        <w:t>(0,2)，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(4,0)，可求得直线</w:t>
      </w:r>
      <w:r>
        <w:rPr>
          <w:rFonts w:ascii="IPAPANNEW" w:hAnsi="IPAPANNEW" w:eastAsia="仿宋_GB2312" w:cs="Times New Roman"/>
          <w:i/>
        </w:rPr>
        <w:t>l</w:t>
      </w:r>
      <w:r>
        <w:rPr>
          <w:rFonts w:ascii="IPAPANNEW" w:hAnsi="IPAPANNEW" w:eastAsia="仿宋_GB2312" w:cs="Times New Roman"/>
        </w:rPr>
        <w:t>的方程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＋2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－4＝0．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8．A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将原直线化为点斜式方程为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－1＝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＋2)，可知不论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取何值直线必过定点(－2,1)．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9．C　[</w:t>
      </w:r>
      <w:r>
        <w:rPr>
          <w:rFonts w:ascii="Times New Roman" w:hAnsi="Times New Roman" w:eastAsia="仿宋_GB2312" w:cs="Times New Roman"/>
        </w:rPr>
        <w:t>将原直线方程化为斜截式为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&lt;0且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&lt;0，可知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&gt;0，直线斜率为负，截距为正，故不过第三象限．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所求直线与已知直线平行，且和点(1，－1)等距，不难求得直线为2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＋3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＋8＝0．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11．D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＋1－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－1－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＝1．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显然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＝0错误，故选D．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12．A　[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人A必修2！！\\《课时作业与单元检测》Word版文档\\344.TIF"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7" o:spt="75" type="#_x0000_t75" style="height:53.75pt;width:7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为线段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上的点与原点的距离的平方，由数形结合知，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到线段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的距离的平方为最小值，即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，|</w:t>
      </w:r>
      <w:r>
        <w:rPr>
          <w:rFonts w:ascii="Times New Roman" w:hAnsi="Times New Roman" w:eastAsia="仿宋_GB2312" w:cs="Times New Roman"/>
          <w:i/>
        </w:rPr>
        <w:t>OB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＝1为最大值．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直线方程可变形为：(3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＋7)＋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)＝0．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＋7＝0,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＝－2,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直线过定点(－2,1)．因此直线必定过第二象限．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所求直线应过点(－2,1)且斜率为2，故可求直线为2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＋5＝0．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＋3＝0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不能忽略直线过原点的情况．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－4＝0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所求直线可设为3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＝0，再由－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，可得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＝－4．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17．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(1)代入点(1,1)，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得2＋(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－2)＋3－2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＝0，则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＝3．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＝－3，解得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18．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＝18,\f(1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)＋\f(4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)＝1))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＝3,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＝12))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或8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－12＝0．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19．</w:t>
      </w:r>
      <w:r>
        <w:rPr>
          <w:rFonts w:ascii="Times New Roman" w:hAnsi="Times New Roman" w:eastAsia="黑体" w:cs="Times New Roman"/>
        </w:rPr>
        <w:t>解　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人A必修2！！\\《课时作业与单元检测》Word版文档\\345.TIF"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8" o:spt="75" type="#_x0000_t75" style="height:83.3pt;width:70.9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如图所示，由题设，点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在原点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的左侧，根据物理学知识，直线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一定过(－1,6)关于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轴的对称点(1,6)，直线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一定过(1,6)关于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轴的对称点(1，－6)且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\f(4＋6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－3－1)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5)，0))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－\f(7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＋7＝0．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20．</w:t>
      </w:r>
      <w:r>
        <w:rPr>
          <w:rFonts w:ascii="Times New Roman" w:hAnsi="Times New Roman" w:eastAsia="黑体" w:cs="Times New Roman"/>
        </w:rPr>
        <w:t>解　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人A必修2！！\\《课时作业与单元检测》Word版文档\\347.TIF"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9" o:spt="75" type="#_x0000_t75" style="height:67.7pt;width:80.0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作直线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的对称点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交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于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(异于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)在直线上，则|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|&gt;|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因此，供水站只有在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点处，才能取得最小值，设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的中点在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上，且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hAnsi="宋体" w:eastAsia="仿宋_GB2312" w:cs="Times New Roman"/>
        </w:rPr>
        <w:t>′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2)－10＝0，,\f(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－1)·\b\lc\(\rc\)(\a\vs4\al\co1(－\f(1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2)))＝－1，))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＝6，))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(3,6)．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的方程为6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－24＝0，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(\a\vs4\al\co1(6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－24＝0，,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－10＝0，))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＝\f(38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＝\f(36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点的坐标为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11)，\f(36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故供水站应建在点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11)，\f(36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处．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－10，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中点在6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－59＝0上，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可得：6·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＋10·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－59＝0，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＝5，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(10,5)．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点关于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＋10＝0的对称点为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2)－4·\f(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2)＋10＝0,\f(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－3)·\f(1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4)＝－1))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(1,7)，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(1,7)，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(10,5)在直线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上，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7－5)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：2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＋9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－65＝0．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22．</w:t>
      </w: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的斜率不存在，则直线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＝3，此时与直线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的交点分别为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(3，－4)，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(3，－9)．截得的线段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的长为|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|＝|－4＋9|＝5，符合题意．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的斜率存在，则设直线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－3)＋1．解方程组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＋1，,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＋1＝0))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＝－\f(4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所以点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＋1)，－\f(4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＋1，,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＋6＝0))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－7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＝－\f(9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－7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＋1)，－\f(9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|＝5，所以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＋1)－\f(3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－7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\b\lc\[\rc\](\a\vs4\al\co1(\b\lc\(\rc\)(\a\vs4\al\co1(－\f(4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＋1)))－\b\lc\(\rc\)(\a\vs4\al\co1(－\f(9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＋1)))))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＝25．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＝0，即所求直线为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综上所述，所求直线方程为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设直线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的交点分别为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＋1＝0，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＋6＝0．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两式相减，得(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)＝5．</w:t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hAnsi="宋体" w:eastAsia="仿宋_GB2312" w:cs="宋体"/>
        </w:rPr>
        <w:t>①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|＝5，所以(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＝25．</w:t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ascii="Times New Roman" w:hAnsi="Times New Roman" w:eastAsia="仿宋_GB2312" w:cs="Times New Roman"/>
        </w:rPr>
        <w:tab/>
      </w:r>
      <w:r>
        <w:rPr>
          <w:rFonts w:hint="eastAsia" w:hAnsi="宋体" w:eastAsia="仿宋_GB2312" w:cs="宋体"/>
        </w:rPr>
        <w:t>②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hAnsi="宋体" w:eastAsia="仿宋_GB2312" w:cs="宋体"/>
        </w:rPr>
        <w:t>①②</w:t>
      </w:r>
      <w:r>
        <w:rPr>
          <w:rFonts w:ascii="Times New Roman" w:hAnsi="Times New Roman" w:eastAsia="仿宋_GB2312" w:cs="Times New Roman"/>
        </w:rPr>
        <w:t>可得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＝5，,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＝5.))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所以直线的倾斜角为0°或90°．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(3,1)在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上，所以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＝1．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3D16"/>
    <w:rsid w:val="000B7428"/>
    <w:rsid w:val="004D7113"/>
    <w:rsid w:val="00513486"/>
    <w:rsid w:val="007D3D16"/>
    <w:rsid w:val="00AE6588"/>
    <w:rsid w:val="430B7D4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346.TIF" TargetMode="External"/><Relationship Id="rId8" Type="http://schemas.openxmlformats.org/officeDocument/2006/relationships/image" Target="media/image2.png"/><Relationship Id="rId7" Type="http://schemas.openxmlformats.org/officeDocument/2006/relationships/image" Target="343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347.TIF" TargetMode="External"/><Relationship Id="rId14" Type="http://schemas.openxmlformats.org/officeDocument/2006/relationships/image" Target="media/image5.png"/><Relationship Id="rId13" Type="http://schemas.openxmlformats.org/officeDocument/2006/relationships/image" Target="345.TIF" TargetMode="External"/><Relationship Id="rId12" Type="http://schemas.openxmlformats.org/officeDocument/2006/relationships/image" Target="media/image4.png"/><Relationship Id="rId11" Type="http://schemas.openxmlformats.org/officeDocument/2006/relationships/image" Target="344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907</Words>
  <Characters>5171</Characters>
  <Lines>43</Lines>
  <Paragraphs>12</Paragraphs>
  <ScaleCrop>false</ScaleCrop>
  <LinksUpToDate>false</LinksUpToDate>
  <CharactersWithSpaces>6066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2016-07-14T06:44:00Z</dcterms:created>
  <dc:creator>微软用户</dc:creator>
  <cp:lastModifiedBy>Administrator</cp:lastModifiedBy>
  <dcterms:modified xsi:type="dcterms:W3CDTF">2017-03-14T07:05:35Z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